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84" w:rsidRPr="007B1CF8" w:rsidRDefault="00C84EFC">
      <w:pPr>
        <w:widowControl/>
        <w:shd w:val="clear" w:color="auto" w:fill="FFFFFF"/>
        <w:jc w:val="left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 w:rsidRPr="007B1CF8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附件</w:t>
      </w:r>
      <w:r w:rsidR="001C4C14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2</w:t>
      </w:r>
    </w:p>
    <w:p w:rsidR="00450B84" w:rsidRPr="007B1CF8" w:rsidRDefault="00C84EFC">
      <w:pPr>
        <w:widowControl/>
        <w:shd w:val="clear" w:color="auto" w:fill="FFFFFF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7B1CF8"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>科交会华东专场</w:t>
      </w:r>
      <w:r w:rsidRPr="007B1CF8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项目推荐表</w:t>
      </w:r>
    </w:p>
    <w:p w:rsidR="00450B84" w:rsidRPr="007B1CF8" w:rsidRDefault="00C84EFC" w:rsidP="007B1CF8">
      <w:pPr>
        <w:widowControl/>
        <w:shd w:val="clear" w:color="auto" w:fill="FFFFFF"/>
        <w:jc w:val="center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7B1CF8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（样表，每个项目一张）</w:t>
      </w:r>
    </w:p>
    <w:tbl>
      <w:tblPr>
        <w:tblW w:w="833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167"/>
        <w:gridCol w:w="2055"/>
        <w:gridCol w:w="846"/>
        <w:gridCol w:w="614"/>
        <w:gridCol w:w="595"/>
        <w:gridCol w:w="2055"/>
      </w:tblGrid>
      <w:tr w:rsidR="00450B84" w:rsidRPr="007B1CF8" w:rsidTr="007B1CF8">
        <w:trPr>
          <w:trHeight w:val="384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84" w:rsidRPr="007B1CF8" w:rsidRDefault="00C84E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B1C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填表单位：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84" w:rsidRPr="007B1CF8" w:rsidRDefault="00C84E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B1C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填表日期：</w:t>
            </w:r>
          </w:p>
        </w:tc>
      </w:tr>
      <w:tr w:rsidR="00450B84" w:rsidRPr="007B1CF8">
        <w:trPr>
          <w:trHeight w:val="432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4" w:rsidRPr="007B1CF8" w:rsidRDefault="00C84E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B1C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4" w:rsidRPr="007B1CF8" w:rsidRDefault="00450B8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50B84" w:rsidRPr="007B1CF8" w:rsidTr="007B1CF8">
        <w:trPr>
          <w:trHeight w:val="544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4" w:rsidRPr="007B1CF8" w:rsidRDefault="00C84E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B1C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* 所属领域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B84" w:rsidRPr="007B1CF8" w:rsidRDefault="00450B8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50B84" w:rsidRPr="007B1CF8">
        <w:trPr>
          <w:trHeight w:val="231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4" w:rsidRPr="007B1CF8" w:rsidRDefault="00C84E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B1C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技术成熟度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B84" w:rsidRPr="007B1CF8" w:rsidRDefault="00C84EFC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B1C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□小试  □中试  □工业化实验  □成熟</w:t>
            </w:r>
          </w:p>
        </w:tc>
      </w:tr>
      <w:tr w:rsidR="007668D6" w:rsidRPr="007B1CF8" w:rsidTr="007668D6">
        <w:trPr>
          <w:trHeight w:val="1258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D6" w:rsidRDefault="007668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已投入成本</w:t>
            </w:r>
          </w:p>
          <w:p w:rsidR="007668D6" w:rsidRPr="007B1CF8" w:rsidRDefault="007668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（人力、物料等）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68D6" w:rsidRPr="007B1CF8" w:rsidRDefault="007668D6">
            <w:pPr>
              <w:widowControl/>
              <w:rPr>
                <w:rFonts w:ascii="微软雅黑" w:eastAsia="微软雅黑" w:hAnsi="微软雅黑" w:cs="宋体"/>
                <w:color w:val="0000FF"/>
                <w:kern w:val="0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68D6" w:rsidRPr="007668D6" w:rsidRDefault="007668D6" w:rsidP="007668D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668D6">
              <w:rPr>
                <w:rFonts w:ascii="微软雅黑" w:eastAsia="微软雅黑" w:hAnsi="微软雅黑" w:cs="宋体" w:hint="eastAsia"/>
                <w:kern w:val="0"/>
                <w:szCs w:val="21"/>
              </w:rPr>
              <w:t>期望成交价格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68D6" w:rsidRPr="007B1CF8" w:rsidRDefault="007668D6">
            <w:pPr>
              <w:widowControl/>
              <w:rPr>
                <w:rFonts w:ascii="微软雅黑" w:eastAsia="微软雅黑" w:hAnsi="微软雅黑" w:cs="宋体"/>
                <w:color w:val="0000FF"/>
                <w:kern w:val="0"/>
                <w:szCs w:val="21"/>
              </w:rPr>
            </w:pPr>
          </w:p>
        </w:tc>
      </w:tr>
      <w:tr w:rsidR="00450B84" w:rsidRPr="007B1CF8" w:rsidTr="007B1CF8">
        <w:trPr>
          <w:trHeight w:val="1559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4" w:rsidRPr="007B1CF8" w:rsidRDefault="00C84E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B1C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项目简介</w:t>
            </w:r>
          </w:p>
          <w:p w:rsidR="00450B84" w:rsidRPr="007B1CF8" w:rsidRDefault="00C84E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B1C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（约300字）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B84" w:rsidRPr="007B1CF8" w:rsidRDefault="00450B84">
            <w:pPr>
              <w:widowControl/>
              <w:rPr>
                <w:rFonts w:ascii="微软雅黑" w:eastAsia="微软雅黑" w:hAnsi="微软雅黑" w:cs="宋体"/>
                <w:color w:val="0000FF"/>
                <w:kern w:val="0"/>
                <w:szCs w:val="21"/>
              </w:rPr>
            </w:pPr>
          </w:p>
        </w:tc>
      </w:tr>
      <w:tr w:rsidR="00450B84" w:rsidRPr="007B1CF8">
        <w:trPr>
          <w:trHeight w:val="791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4" w:rsidRPr="007B1CF8" w:rsidRDefault="00C84E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B1C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曾获奖项和荣誉  （可另附）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B84" w:rsidRPr="007B1CF8" w:rsidRDefault="00450B8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50B84" w:rsidRPr="007B1CF8">
        <w:trPr>
          <w:trHeight w:val="231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4" w:rsidRPr="007B1CF8" w:rsidRDefault="00C84EFC" w:rsidP="004326C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B1C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成果完成时间</w:t>
            </w:r>
          </w:p>
        </w:tc>
        <w:tc>
          <w:tcPr>
            <w:tcW w:w="61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4" w:rsidRPr="007B1CF8" w:rsidRDefault="00450B84">
            <w:pPr>
              <w:widowControl/>
              <w:rPr>
                <w:rFonts w:ascii="微软雅黑" w:eastAsia="微软雅黑" w:hAnsi="微软雅黑" w:cs="宋体"/>
                <w:color w:val="0000FF"/>
                <w:kern w:val="0"/>
                <w:szCs w:val="21"/>
              </w:rPr>
            </w:pPr>
          </w:p>
        </w:tc>
      </w:tr>
      <w:tr w:rsidR="00450B84" w:rsidRPr="007B1CF8" w:rsidTr="007668D6">
        <w:trPr>
          <w:trHeight w:val="231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4" w:rsidRPr="007B1CF8" w:rsidRDefault="00C84E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B1C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合作方式（可多选）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B84" w:rsidRPr="007B1CF8" w:rsidRDefault="00C84EFC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B1C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□整体转让  □技术入股  □技术许可  □合作开发  □其它</w:t>
            </w:r>
          </w:p>
        </w:tc>
      </w:tr>
      <w:tr w:rsidR="007668D6" w:rsidRPr="007B1CF8" w:rsidTr="007668D6">
        <w:trPr>
          <w:trHeight w:val="231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D6" w:rsidRPr="007B1CF8" w:rsidRDefault="007668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68D6" w:rsidRPr="007B1CF8" w:rsidRDefault="007668D6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68D6" w:rsidRPr="007B1CF8" w:rsidRDefault="007668D6" w:rsidP="007668D6">
            <w:pPr>
              <w:widowControl/>
              <w:ind w:firstLineChars="150" w:firstLine="315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68D6" w:rsidRPr="007B1CF8" w:rsidRDefault="007668D6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7668D6" w:rsidRPr="007B1CF8" w:rsidTr="007668D6">
        <w:trPr>
          <w:trHeight w:val="231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D6" w:rsidRPr="007B1CF8" w:rsidRDefault="007668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 话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68D6" w:rsidRPr="007B1CF8" w:rsidRDefault="007668D6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68D6" w:rsidRPr="007B1CF8" w:rsidRDefault="007668D6" w:rsidP="007668D6">
            <w:pPr>
              <w:widowControl/>
              <w:ind w:firstLineChars="150" w:firstLine="315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邮 箱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68D6" w:rsidRPr="007B1CF8" w:rsidRDefault="007668D6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450B84" w:rsidRPr="007B1CF8" w:rsidRDefault="00C84EFC">
      <w:pPr>
        <w:widowControl/>
        <w:shd w:val="clear" w:color="auto" w:fill="FFFFFF"/>
        <w:jc w:val="left"/>
        <w:rPr>
          <w:rFonts w:ascii="华文仿宋" w:eastAsia="华文仿宋" w:hAnsi="华文仿宋" w:cs="宋体"/>
          <w:bCs/>
          <w:color w:val="000000"/>
          <w:kern w:val="0"/>
          <w:szCs w:val="21"/>
        </w:rPr>
      </w:pPr>
      <w:r w:rsidRPr="007B1CF8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填表说明：</w:t>
      </w:r>
      <w:r w:rsidRPr="007B1CF8">
        <w:rPr>
          <w:rFonts w:ascii="华文仿宋" w:eastAsia="华文仿宋" w:hAnsi="华文仿宋" w:cs="宋体"/>
          <w:bCs/>
          <w:color w:val="000000"/>
          <w:kern w:val="0"/>
          <w:szCs w:val="21"/>
        </w:rPr>
        <w:t xml:space="preserve"> </w:t>
      </w:r>
    </w:p>
    <w:p w:rsidR="00450B84" w:rsidRPr="007B1CF8" w:rsidRDefault="00C84EFC">
      <w:pPr>
        <w:pStyle w:val="a7"/>
        <w:numPr>
          <w:ilvl w:val="0"/>
          <w:numId w:val="1"/>
        </w:numPr>
        <w:ind w:firstLineChars="0"/>
        <w:rPr>
          <w:rFonts w:ascii="华文仿宋" w:eastAsia="华文仿宋" w:hAnsi="华文仿宋" w:cs="宋体"/>
          <w:bCs/>
          <w:color w:val="000000"/>
          <w:kern w:val="0"/>
          <w:szCs w:val="21"/>
        </w:rPr>
      </w:pPr>
      <w:r w:rsidRPr="007B1CF8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每所高校可推荐10个优秀科技成果项目。本次所报项目经遴选后全部汇入高校优秀科技成果项目库，并可汇总入册发送至企业。</w:t>
      </w:r>
    </w:p>
    <w:p w:rsidR="00450B84" w:rsidRPr="007B1CF8" w:rsidRDefault="00C84EFC">
      <w:pPr>
        <w:pStyle w:val="a7"/>
        <w:numPr>
          <w:ilvl w:val="0"/>
          <w:numId w:val="1"/>
        </w:numPr>
        <w:ind w:firstLineChars="0"/>
        <w:rPr>
          <w:rFonts w:ascii="华文仿宋" w:eastAsia="华文仿宋" w:hAnsi="华文仿宋" w:cs="宋体"/>
          <w:bCs/>
          <w:color w:val="000000"/>
          <w:kern w:val="0"/>
          <w:szCs w:val="21"/>
        </w:rPr>
      </w:pPr>
      <w:r w:rsidRPr="007B1CF8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本次活动的路演项目定向邀请，不广泛征集。</w:t>
      </w:r>
    </w:p>
    <w:p w:rsidR="00450B84" w:rsidRPr="007B1CF8" w:rsidRDefault="00C84EFC">
      <w:pPr>
        <w:pStyle w:val="a7"/>
        <w:numPr>
          <w:ilvl w:val="0"/>
          <w:numId w:val="1"/>
        </w:numPr>
        <w:ind w:firstLineChars="0"/>
        <w:rPr>
          <w:rFonts w:ascii="华文仿宋" w:eastAsia="华文仿宋" w:hAnsi="华文仿宋" w:cs="宋体"/>
          <w:bCs/>
          <w:color w:val="000000"/>
          <w:kern w:val="0"/>
          <w:szCs w:val="21"/>
        </w:rPr>
      </w:pPr>
      <w:r w:rsidRPr="007B1CF8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项目汇总表内的项目名称须与项目推荐表保持一致，表格内的每个项目均需与项目推荐表相对应。如：表格内的10个项目须对应10张项目推荐表。</w:t>
      </w:r>
    </w:p>
    <w:p w:rsidR="00450B84" w:rsidRPr="007B1CF8" w:rsidRDefault="00C84EFC">
      <w:pPr>
        <w:pStyle w:val="a7"/>
        <w:numPr>
          <w:ilvl w:val="0"/>
          <w:numId w:val="1"/>
        </w:numPr>
        <w:ind w:firstLineChars="0"/>
        <w:rPr>
          <w:rFonts w:ascii="华文仿宋" w:eastAsia="华文仿宋" w:hAnsi="华文仿宋" w:cs="宋体"/>
          <w:bCs/>
          <w:color w:val="000000"/>
          <w:kern w:val="0"/>
          <w:szCs w:val="21"/>
        </w:rPr>
      </w:pPr>
      <w:r w:rsidRPr="007B1CF8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请高校于</w:t>
      </w:r>
      <w:r w:rsidRPr="007B1CF8">
        <w:rPr>
          <w:rFonts w:ascii="华文仿宋" w:eastAsia="华文仿宋" w:hAnsi="华文仿宋" w:cs="宋体" w:hint="eastAsia"/>
          <w:bCs/>
          <w:kern w:val="0"/>
          <w:szCs w:val="21"/>
        </w:rPr>
        <w:t>10月</w:t>
      </w:r>
      <w:r w:rsidR="000644EC">
        <w:rPr>
          <w:rFonts w:ascii="华文仿宋" w:eastAsia="华文仿宋" w:hAnsi="华文仿宋" w:cs="宋体" w:hint="eastAsia"/>
          <w:bCs/>
          <w:kern w:val="0"/>
          <w:szCs w:val="21"/>
        </w:rPr>
        <w:t>31</w:t>
      </w:r>
      <w:r w:rsidRPr="007B1CF8">
        <w:rPr>
          <w:rFonts w:ascii="华文仿宋" w:eastAsia="华文仿宋" w:hAnsi="华文仿宋" w:cs="宋体" w:hint="eastAsia"/>
          <w:bCs/>
          <w:kern w:val="0"/>
          <w:szCs w:val="21"/>
        </w:rPr>
        <w:t>日前将</w:t>
      </w:r>
      <w:r w:rsidRPr="007B1CF8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附件2《项目汇总表》电子版和附件3《项目推荐表》电子版通过邮箱</w:t>
      </w:r>
      <w:hyperlink r:id="rId8" w:history="1">
        <w:r w:rsidRPr="007B1CF8">
          <w:rPr>
            <w:rFonts w:ascii="华文仿宋" w:eastAsia="华文仿宋" w:hAnsi="华文仿宋"/>
            <w:bCs/>
            <w:color w:val="000000"/>
            <w:szCs w:val="21"/>
          </w:rPr>
          <w:t>kjhzc</w:t>
        </w:r>
        <w:r w:rsidRPr="007B1CF8">
          <w:rPr>
            <w:rFonts w:ascii="华文仿宋" w:eastAsia="华文仿宋" w:hAnsi="华文仿宋" w:hint="eastAsia"/>
            <w:bCs/>
            <w:color w:val="000000"/>
            <w:szCs w:val="21"/>
          </w:rPr>
          <w:t>2018</w:t>
        </w:r>
        <w:r w:rsidRPr="007B1CF8">
          <w:rPr>
            <w:rFonts w:ascii="华文仿宋" w:eastAsia="华文仿宋" w:hAnsi="华文仿宋"/>
            <w:bCs/>
            <w:color w:val="000000"/>
            <w:szCs w:val="21"/>
          </w:rPr>
          <w:t>@163.com</w:t>
        </w:r>
      </w:hyperlink>
      <w:r w:rsidRPr="007B1CF8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报送。</w:t>
      </w:r>
      <w:bookmarkStart w:id="0" w:name="_GoBack"/>
      <w:bookmarkEnd w:id="0"/>
    </w:p>
    <w:p w:rsidR="00450B84" w:rsidRPr="007B1CF8" w:rsidRDefault="00C84EFC" w:rsidP="007B1CF8">
      <w:pPr>
        <w:pStyle w:val="a7"/>
        <w:numPr>
          <w:ilvl w:val="0"/>
          <w:numId w:val="1"/>
        </w:numPr>
        <w:ind w:firstLineChars="0"/>
        <w:rPr>
          <w:rFonts w:ascii="华文仿宋" w:eastAsia="华文仿宋" w:hAnsi="华文仿宋"/>
          <w:bCs/>
          <w:color w:val="000000"/>
          <w:szCs w:val="21"/>
        </w:rPr>
      </w:pPr>
      <w:r w:rsidRPr="007B1CF8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填报咨询电话</w:t>
      </w:r>
      <w:r w:rsidRPr="007B1CF8">
        <w:rPr>
          <w:rFonts w:ascii="华文仿宋" w:eastAsia="华文仿宋" w:hAnsi="华文仿宋" w:hint="eastAsia"/>
          <w:bCs/>
          <w:color w:val="000000"/>
          <w:szCs w:val="21"/>
        </w:rPr>
        <w:t>：</w:t>
      </w:r>
      <w:r w:rsidRPr="007B1CF8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0550-3592255；</w:t>
      </w:r>
      <w:r w:rsidRPr="007B1CF8">
        <w:rPr>
          <w:rFonts w:ascii="华文仿宋" w:eastAsia="华文仿宋" w:hAnsi="华文仿宋" w:cs="宋体"/>
          <w:bCs/>
          <w:color w:val="000000"/>
          <w:kern w:val="0"/>
          <w:szCs w:val="21"/>
        </w:rPr>
        <w:t>18155087732</w:t>
      </w:r>
      <w:r w:rsidRPr="007B1CF8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；</w:t>
      </w:r>
      <w:r w:rsidRPr="007B1CF8">
        <w:rPr>
          <w:rFonts w:ascii="华文仿宋" w:eastAsia="华文仿宋" w:hAnsi="华文仿宋" w:cs="宋体"/>
          <w:bCs/>
          <w:color w:val="000000"/>
          <w:kern w:val="0"/>
          <w:szCs w:val="21"/>
        </w:rPr>
        <w:t>18155087731（</w:t>
      </w:r>
      <w:r w:rsidRPr="007B1CF8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微信</w:t>
      </w:r>
      <w:r w:rsidRPr="007B1CF8">
        <w:rPr>
          <w:rFonts w:ascii="华文仿宋" w:eastAsia="华文仿宋" w:hAnsi="华文仿宋" w:cs="宋体"/>
          <w:bCs/>
          <w:color w:val="000000"/>
          <w:kern w:val="0"/>
          <w:szCs w:val="21"/>
        </w:rPr>
        <w:t>）</w:t>
      </w:r>
      <w:r w:rsidRPr="007B1CF8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；蒋宽、张</w:t>
      </w:r>
      <w:r w:rsidRPr="007B1CF8">
        <w:rPr>
          <w:rFonts w:ascii="华文仿宋" w:eastAsia="华文仿宋" w:hAnsi="华文仿宋" w:hint="eastAsia"/>
          <w:bCs/>
          <w:color w:val="000000"/>
          <w:szCs w:val="21"/>
        </w:rPr>
        <w:t>幸悦</w:t>
      </w:r>
    </w:p>
    <w:sectPr w:rsidR="00450B84" w:rsidRPr="007B1CF8" w:rsidSect="00450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6" w:rsidRDefault="00160276" w:rsidP="007B1CF8">
      <w:r>
        <w:separator/>
      </w:r>
    </w:p>
  </w:endnote>
  <w:endnote w:type="continuationSeparator" w:id="0">
    <w:p w:rsidR="00160276" w:rsidRDefault="00160276" w:rsidP="007B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6" w:rsidRDefault="00160276" w:rsidP="007B1CF8">
      <w:r>
        <w:separator/>
      </w:r>
    </w:p>
  </w:footnote>
  <w:footnote w:type="continuationSeparator" w:id="0">
    <w:p w:rsidR="00160276" w:rsidRDefault="00160276" w:rsidP="007B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807BD"/>
    <w:multiLevelType w:val="multilevel"/>
    <w:tmpl w:val="253807B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7B1"/>
    <w:rsid w:val="00057EC9"/>
    <w:rsid w:val="000644EC"/>
    <w:rsid w:val="000752F9"/>
    <w:rsid w:val="00160276"/>
    <w:rsid w:val="00184664"/>
    <w:rsid w:val="001C4C14"/>
    <w:rsid w:val="00211F89"/>
    <w:rsid w:val="002178AC"/>
    <w:rsid w:val="002214E5"/>
    <w:rsid w:val="002C65CA"/>
    <w:rsid w:val="003B4FE6"/>
    <w:rsid w:val="003B53C2"/>
    <w:rsid w:val="004326C3"/>
    <w:rsid w:val="00450B84"/>
    <w:rsid w:val="004B7096"/>
    <w:rsid w:val="004C5182"/>
    <w:rsid w:val="005F688A"/>
    <w:rsid w:val="006071CE"/>
    <w:rsid w:val="00664A3C"/>
    <w:rsid w:val="00680D37"/>
    <w:rsid w:val="007668D6"/>
    <w:rsid w:val="007B1183"/>
    <w:rsid w:val="007B1CF8"/>
    <w:rsid w:val="007D7463"/>
    <w:rsid w:val="008150F7"/>
    <w:rsid w:val="00852A73"/>
    <w:rsid w:val="00896815"/>
    <w:rsid w:val="0091239E"/>
    <w:rsid w:val="00925892"/>
    <w:rsid w:val="009E77B1"/>
    <w:rsid w:val="00C84EFC"/>
    <w:rsid w:val="00D13A79"/>
    <w:rsid w:val="00D3197C"/>
    <w:rsid w:val="00DB7148"/>
    <w:rsid w:val="00FB57BF"/>
    <w:rsid w:val="0A1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B6B0F"/>
  <w15:docId w15:val="{60D588D8-1A8E-42E8-A60A-AD761F05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0B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0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0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0B8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50B84"/>
    <w:rPr>
      <w:sz w:val="18"/>
      <w:szCs w:val="18"/>
    </w:rPr>
  </w:style>
  <w:style w:type="paragraph" w:styleId="a7">
    <w:name w:val="List Paragraph"/>
    <w:basedOn w:val="a"/>
    <w:uiPriority w:val="34"/>
    <w:qFormat/>
    <w:rsid w:val="00450B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hzc2018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娜 李</cp:lastModifiedBy>
  <cp:revision>6</cp:revision>
  <cp:lastPrinted>2019-10-08T03:17:00Z</cp:lastPrinted>
  <dcterms:created xsi:type="dcterms:W3CDTF">2019-09-30T02:04:00Z</dcterms:created>
  <dcterms:modified xsi:type="dcterms:W3CDTF">2019-10-09T07:57:00Z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