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A9" w:rsidRPr="001058A9" w:rsidRDefault="001058A9" w:rsidP="001058A9">
      <w:pPr>
        <w:jc w:val="left"/>
        <w:rPr>
          <w:rFonts w:ascii="仿宋_GB2312" w:eastAsia="仿宋_GB2312"/>
          <w:sz w:val="32"/>
          <w:szCs w:val="32"/>
        </w:rPr>
      </w:pPr>
      <w:r w:rsidRPr="001058A9">
        <w:rPr>
          <w:rFonts w:ascii="仿宋_GB2312" w:eastAsia="仿宋_GB2312" w:hint="eastAsia"/>
          <w:sz w:val="32"/>
          <w:szCs w:val="32"/>
        </w:rPr>
        <w:t>附件3</w:t>
      </w:r>
    </w:p>
    <w:p w:rsidR="004B515A" w:rsidRDefault="00F75340" w:rsidP="00F75340">
      <w:pPr>
        <w:jc w:val="center"/>
        <w:rPr>
          <w:rFonts w:ascii="方正小标宋简体" w:eastAsia="方正小标宋简体"/>
          <w:sz w:val="44"/>
          <w:szCs w:val="44"/>
        </w:rPr>
      </w:pPr>
      <w:r w:rsidRPr="00EC600E">
        <w:rPr>
          <w:rFonts w:ascii="方正小标宋简体" w:eastAsia="方正小标宋简体" w:hint="eastAsia"/>
          <w:sz w:val="44"/>
          <w:szCs w:val="44"/>
        </w:rPr>
        <w:t>“教职工个人信息中心”数据完善</w:t>
      </w:r>
    </w:p>
    <w:p w:rsidR="00DD396F" w:rsidRPr="00EC600E" w:rsidRDefault="00F75340" w:rsidP="00F75340">
      <w:pPr>
        <w:jc w:val="center"/>
        <w:rPr>
          <w:rFonts w:ascii="方正小标宋简体" w:eastAsia="方正小标宋简体"/>
          <w:sz w:val="44"/>
          <w:szCs w:val="44"/>
        </w:rPr>
      </w:pPr>
      <w:r w:rsidRPr="00EC600E">
        <w:rPr>
          <w:rFonts w:ascii="方正小标宋简体" w:eastAsia="方正小标宋简体" w:hint="eastAsia"/>
          <w:sz w:val="44"/>
          <w:szCs w:val="44"/>
        </w:rPr>
        <w:t>及审核要求</w:t>
      </w:r>
    </w:p>
    <w:p w:rsidR="00BC69C3" w:rsidRPr="004B515A" w:rsidRDefault="00BC69C3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教学科研单位的专业技术人员（含教师、实验技术、工程技术人员）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="00572EA6" w:rsidRPr="004B515A">
        <w:rPr>
          <w:rFonts w:ascii="仿宋_GB2312" w:eastAsia="仿宋_GB2312" w:hint="eastAsia"/>
          <w:sz w:val="32"/>
          <w:szCs w:val="32"/>
        </w:rPr>
        <w:t>按工作业绩分类分别</w:t>
      </w:r>
      <w:r w:rsidRPr="004B515A">
        <w:rPr>
          <w:rFonts w:ascii="仿宋_GB2312" w:eastAsia="仿宋_GB2312" w:hint="eastAsia"/>
          <w:sz w:val="32"/>
          <w:szCs w:val="32"/>
        </w:rPr>
        <w:t>填报“教学情况”和“科研情况”相关表格;</w:t>
      </w:r>
      <w:r w:rsidR="009D3DCD" w:rsidRPr="004B515A">
        <w:rPr>
          <w:rFonts w:ascii="仿宋_GB2312" w:eastAsia="仿宋_GB2312" w:hint="eastAsia"/>
          <w:sz w:val="32"/>
          <w:szCs w:val="32"/>
        </w:rPr>
        <w:t>思政教师岗位、</w:t>
      </w:r>
      <w:r w:rsidR="006F4CE8" w:rsidRPr="004B515A">
        <w:rPr>
          <w:rFonts w:ascii="仿宋_GB2312" w:eastAsia="仿宋_GB2312" w:hint="eastAsia"/>
          <w:sz w:val="32"/>
          <w:szCs w:val="32"/>
        </w:rPr>
        <w:t>其他专业技术岗位、管理岗位人员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Pr="004B515A">
        <w:rPr>
          <w:rFonts w:ascii="仿宋_GB2312" w:eastAsia="仿宋_GB2312" w:hint="eastAsia"/>
          <w:sz w:val="32"/>
          <w:szCs w:val="32"/>
        </w:rPr>
        <w:t>填报“科研情况”相关表格。</w:t>
      </w:r>
    </w:p>
    <w:p w:rsidR="00231885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“教职工个人信息中心”中</w:t>
      </w:r>
      <w:r w:rsidR="00475644" w:rsidRPr="004B515A">
        <w:rPr>
          <w:rFonts w:ascii="仿宋_GB2312" w:eastAsia="仿宋_GB2312" w:hint="eastAsia"/>
          <w:sz w:val="32"/>
          <w:szCs w:val="32"/>
        </w:rPr>
        <w:t>除“学校分类”外，其他数据</w:t>
      </w:r>
      <w:r w:rsidRPr="004B515A">
        <w:rPr>
          <w:rFonts w:ascii="仿宋_GB2312" w:eastAsia="仿宋_GB2312" w:hint="eastAsia"/>
          <w:sz w:val="32"/>
          <w:szCs w:val="32"/>
        </w:rPr>
        <w:t>应填写完整，无需填写</w:t>
      </w:r>
      <w:r w:rsidR="00475644" w:rsidRPr="004B515A">
        <w:rPr>
          <w:rFonts w:ascii="仿宋_GB2312" w:eastAsia="仿宋_GB2312" w:hint="eastAsia"/>
          <w:sz w:val="32"/>
          <w:szCs w:val="32"/>
        </w:rPr>
        <w:t>或没有的</w:t>
      </w:r>
      <w:r w:rsidRPr="004B515A">
        <w:rPr>
          <w:rFonts w:ascii="仿宋_GB2312" w:eastAsia="仿宋_GB2312" w:hint="eastAsia"/>
          <w:sz w:val="32"/>
          <w:szCs w:val="32"/>
        </w:rPr>
        <w:t>填“无”。</w:t>
      </w:r>
    </w:p>
    <w:p w:rsidR="00231885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参加考核人员应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根据《数据完善及审核说明》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（附后）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对“教职工个人信息中心”填报数据进行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新增和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核对信息有误的请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联系相关部门修改。</w:t>
      </w:r>
    </w:p>
    <w:p w:rsidR="002E6E22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二级单位对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参加考核人员2015年1月1日以来的教学科研工作业绩应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根据《数据完善及审核说明》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严格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审核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，并对有误</w:t>
      </w:r>
      <w:r w:rsidR="006F4CE8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或不完善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的数据进行修改。建议修改程序：导出数据-&gt;梳理问题-&gt;联系教师提供证明材料并完善-&gt;导入数据。</w:t>
      </w:r>
    </w:p>
    <w:p w:rsidR="00231885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个人在</w:t>
      </w:r>
      <w:r w:rsidR="00BA71B1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数据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填报中</w:t>
      </w:r>
      <w:r w:rsidR="00BA71B1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弄虚作假，聘期考核结果确定为不合格；单位</w:t>
      </w:r>
      <w:r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在材料审核中出现问题，</w:t>
      </w:r>
      <w:r w:rsidR="00F734EC"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将</w:t>
      </w:r>
      <w:r w:rsidRPr="004B515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逐级追究有关人员的责任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81F49" w:rsidRPr="004B515A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若</w:t>
      </w:r>
      <w:r w:rsidR="00231885" w:rsidRPr="004B515A">
        <w:rPr>
          <w:rFonts w:ascii="仿宋_GB2312" w:eastAsia="仿宋_GB2312" w:hint="eastAsia"/>
          <w:sz w:val="32"/>
          <w:szCs w:val="32"/>
        </w:rPr>
        <w:t>有技术问题可联系信息化建设处</w:t>
      </w:r>
      <w:r w:rsidRPr="004B515A">
        <w:rPr>
          <w:rFonts w:ascii="仿宋_GB2312" w:eastAsia="仿宋_GB2312" w:hint="eastAsia"/>
          <w:sz w:val="32"/>
          <w:szCs w:val="32"/>
        </w:rPr>
        <w:t>。联系人：夏凌云；</w:t>
      </w:r>
      <w:r w:rsidR="00231885" w:rsidRPr="004B515A">
        <w:rPr>
          <w:rFonts w:ascii="仿宋_GB2312" w:eastAsia="仿宋_GB2312" w:hint="eastAsia"/>
          <w:sz w:val="32"/>
          <w:szCs w:val="32"/>
        </w:rPr>
        <w:t>联系电话</w:t>
      </w:r>
      <w:r w:rsidRPr="004B515A">
        <w:rPr>
          <w:rFonts w:ascii="仿宋_GB2312" w:eastAsia="仿宋_GB2312" w:hint="eastAsia"/>
          <w:sz w:val="32"/>
          <w:szCs w:val="32"/>
        </w:rPr>
        <w:t>：</w:t>
      </w:r>
      <w:r w:rsidR="00231885" w:rsidRPr="004B515A">
        <w:rPr>
          <w:rFonts w:ascii="仿宋_GB2312" w:eastAsia="仿宋_GB2312" w:hint="eastAsia"/>
          <w:sz w:val="32"/>
          <w:szCs w:val="32"/>
        </w:rPr>
        <w:t>86983708</w:t>
      </w:r>
      <w:r w:rsidRPr="004B515A"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10330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1848"/>
        <w:gridCol w:w="1984"/>
        <w:gridCol w:w="5774"/>
      </w:tblGrid>
      <w:tr w:rsidR="00B81F49" w:rsidRPr="00B81F49" w:rsidTr="00B81F49">
        <w:trPr>
          <w:trHeight w:val="383"/>
          <w:jc w:val="center"/>
        </w:trPr>
        <w:tc>
          <w:tcPr>
            <w:tcW w:w="10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DA4" w:rsidRDefault="00874DA4" w:rsidP="00874DA4">
            <w:pPr>
              <w:spacing w:line="5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4B515A" w:rsidRDefault="004B515A" w:rsidP="00874DA4">
            <w:pPr>
              <w:spacing w:line="540" w:lineRule="exact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B81F49" w:rsidRDefault="00B81F49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874DA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数据完善及审核说明</w:t>
            </w:r>
          </w:p>
          <w:p w:rsidR="0085302B" w:rsidRPr="00874DA4" w:rsidRDefault="0085302B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81F49" w:rsidRPr="00B81F49" w:rsidTr="004307B0">
        <w:trPr>
          <w:trHeight w:val="6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数据模块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数据新增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数据修改</w:t>
            </w:r>
          </w:p>
        </w:tc>
      </w:tr>
      <w:tr w:rsidR="00B81F49" w:rsidRPr="00B81F49" w:rsidTr="004307B0">
        <w:trPr>
          <w:trHeight w:val="64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874DA4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表8:学科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单位负责修改，教师系列人员必填</w:t>
            </w:r>
          </w:p>
        </w:tc>
      </w:tr>
      <w:tr w:rsidR="00B81F49" w:rsidRPr="00B81F49" w:rsidTr="004307B0">
        <w:trPr>
          <w:trHeight w:val="89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教学情况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表9:本科生授课情况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（联系电话：86981302）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联系教务处（联系电话：86981302）</w:t>
            </w:r>
          </w:p>
        </w:tc>
      </w:tr>
      <w:tr w:rsidR="00B81F49" w:rsidRPr="00B81F49" w:rsidTr="004307B0">
        <w:trPr>
          <w:trHeight w:val="83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表10:承担的本科教学项目情况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（联系电话：86981306）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</w:tr>
      <w:tr w:rsidR="00B81F49" w:rsidRPr="00B81F49" w:rsidTr="004307B0">
        <w:trPr>
          <w:trHeight w:val="96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表11:发表本科生教学论文情况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FE0D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（1）“卷期”用数字和标点符号表示，如“34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第5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（2）“本人位次”应填写数字。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表12:出版本科生教材情况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430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（2）“本人撰写字数”应小于或等于“总字数”，注意字数的单位；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</w:t>
            </w:r>
            <w:r w:rsidRPr="00B81F4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完善新增字段“著作者类型”。</w:t>
            </w:r>
          </w:p>
        </w:tc>
      </w:tr>
      <w:tr w:rsidR="00B81F49" w:rsidRPr="00B81F49" w:rsidTr="004307B0">
        <w:trPr>
          <w:trHeight w:val="87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表13:获得本科教学成果奖励情况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（联系电话：86981306）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表14:指导本科生竞赛获奖情况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（3）“指导学生”应填写学生姓名。</w:t>
            </w:r>
          </w:p>
        </w:tc>
      </w:tr>
      <w:tr w:rsidR="00B81F49" w:rsidRPr="00B81F49" w:rsidTr="004307B0">
        <w:trPr>
          <w:trHeight w:val="6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表15:指导本科生毕业设计（论文）情况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:rsidTr="004307B0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表16:研究生授课情况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表17:承担的研究生教学项目情况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（联系电话：86981632、86980961）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表18:发表研究生教学论文情况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（2）“本人位次”应填写数字。</w:t>
            </w:r>
          </w:p>
        </w:tc>
      </w:tr>
      <w:tr w:rsidR="00B81F49" w:rsidRPr="00B81F49" w:rsidTr="004307B0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表19:出版研究生教材情况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</w:t>
            </w:r>
            <w:r w:rsidRPr="00B81F4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完善新增字段“著作者类型”。</w:t>
            </w:r>
          </w:p>
        </w:tc>
      </w:tr>
      <w:tr w:rsidR="00B81F49" w:rsidRPr="00B81F49" w:rsidTr="004307B0">
        <w:trPr>
          <w:trHeight w:val="91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表20:获得研究生教学成果奖励情况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（联系电话：86981632、86980961）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:rsidTr="004307B0">
        <w:trPr>
          <w:trHeight w:val="82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表21:指导研究生竞赛获奖情况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工部审核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（联系电话：86981515）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工部（联系电话：86981515）</w:t>
            </w:r>
          </w:p>
        </w:tc>
      </w:tr>
      <w:tr w:rsidR="00B81F49" w:rsidRPr="00B81F49" w:rsidTr="004307B0">
        <w:trPr>
          <w:trHeight w:val="8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表22:指导研究生学位论文获奖情况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（联系电话：86981630）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联系研究生院（联系电话：86981630）</w:t>
            </w:r>
          </w:p>
        </w:tc>
      </w:tr>
      <w:tr w:rsidR="00B81F49" w:rsidRPr="00B81F49" w:rsidTr="004307B0">
        <w:trPr>
          <w:trHeight w:val="214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科研情况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表23:承担科研项目情况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（1）“第一作者单位”为本校的应填写“中国石油大学（华东）”，“第一作者单位”为校外的应填写校外单位具体名称；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2、“合同经费”“财政经费”有问题联系科技处修改（联系电话：86983265）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81F49">
              <w:rPr>
                <w:rFonts w:ascii="宋体" w:eastAsia="宋体" w:hAnsi="宋体" w:cs="宋体" w:hint="eastAsia"/>
                <w:color w:val="1F4E78"/>
                <w:kern w:val="0"/>
                <w:sz w:val="18"/>
                <w:szCs w:val="18"/>
              </w:rPr>
              <w:t>科技处标签科技处改，二级单位标签二级单位改。</w:t>
            </w:r>
          </w:p>
        </w:tc>
      </w:tr>
      <w:tr w:rsidR="00B81F49" w:rsidRPr="00B81F49" w:rsidTr="004307B0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表24:发表科研论文情况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（2）“第一作者单位”为本校的应填写“中国石油大学（华东）”，“第一作者单位”为校外的应填写校外单位具体名称；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（3）“本人位次”、“第一作者人数”、“通讯作者人数”应填写数字；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（4）“影响因子”的填写：SCI、SSCI收录期刊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分别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按中科院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大类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分区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JCR分区填写该期刊论</w:t>
            </w:r>
            <w:bookmarkStart w:id="0" w:name="_GoBack"/>
            <w:bookmarkEnd w:id="0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文发表当年的影响因子，如果当年没有公开的分区数据库，则以最新的分区数据库为准；其他期刊的影响因子填“无”；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（5）“发表时间”应为期刊正式出版时间。</w:t>
            </w:r>
          </w:p>
        </w:tc>
      </w:tr>
      <w:tr w:rsidR="00B81F49" w:rsidRPr="00B81F49" w:rsidTr="004307B0">
        <w:trPr>
          <w:trHeight w:val="12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表25:出版著作情况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（1）“本人位次”应填写数字；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81F4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（3）完善新增字段“受资助情况”、“著作者类型”。</w:t>
            </w:r>
          </w:p>
        </w:tc>
      </w:tr>
      <w:tr w:rsidR="00B81F49" w:rsidRPr="00B81F49" w:rsidTr="004307B0">
        <w:trPr>
          <w:trHeight w:val="108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表26:获得科研奖励情况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874451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“本人位次”格式为“本人位次/总人数”</w:t>
            </w:r>
            <w:r w:rsidR="00E03C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B81F49" w:rsidRPr="00B81F49" w:rsidTr="00E03C17">
        <w:trPr>
          <w:trHeight w:val="228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表27:获得授权发明专利情况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（1）“批准部门”应填写“中华人民共和国国家知识产权局”“美国专利商标局”等；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（2）“专利权人”为本校的应填写“中国石油大学（华东）”，“专利权人”为校外的应填写校外单位具体名称；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（3）专利应为</w:t>
            </w:r>
            <w:r w:rsidR="00E03C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获授权的发明专利，现在数据里面有实用新型专利、未授权的发明专利。</w:t>
            </w:r>
          </w:p>
        </w:tc>
      </w:tr>
      <w:tr w:rsidR="00B81F49" w:rsidRPr="00B81F49" w:rsidTr="004307B0">
        <w:trPr>
          <w:trHeight w:val="84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表28:咨询报告采纳情况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:rsidTr="004307B0">
        <w:trPr>
          <w:trHeight w:val="81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表29:科研成果转化情况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“经济效益”应填写具体金额，单位为万元。</w:t>
            </w:r>
          </w:p>
        </w:tc>
      </w:tr>
      <w:tr w:rsidR="00B81F49" w:rsidRPr="00B81F49" w:rsidTr="004307B0">
        <w:trPr>
          <w:trHeight w:val="5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表30:行业标准制定情况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:rsidTr="004307B0">
        <w:trPr>
          <w:trHeight w:val="9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表31:学术兼职情况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“学术兼职职务”应写具体，如“XX期刊副主编”、“XX学会理事”等。</w:t>
            </w:r>
          </w:p>
        </w:tc>
      </w:tr>
      <w:tr w:rsidR="00B81F49" w:rsidRPr="00B81F49" w:rsidTr="004307B0">
        <w:trPr>
          <w:trHeight w:val="69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表32:平台建设情况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</w:tbl>
    <w:p w:rsidR="00231885" w:rsidRPr="00B81F49" w:rsidRDefault="00231885" w:rsidP="00B81F49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p w:rsidR="006E2DAE" w:rsidRPr="00B81F49" w:rsidRDefault="006E2DAE" w:rsidP="006E2DAE">
      <w:pPr>
        <w:pStyle w:val="a3"/>
        <w:spacing w:line="540" w:lineRule="exact"/>
        <w:ind w:left="600" w:firstLineChars="0" w:firstLine="0"/>
        <w:jc w:val="left"/>
        <w:rPr>
          <w:rFonts w:ascii="仿宋_GB2312" w:eastAsia="仿宋_GB2312"/>
          <w:sz w:val="30"/>
          <w:szCs w:val="30"/>
        </w:rPr>
      </w:pPr>
    </w:p>
    <w:sectPr w:rsidR="006E2DAE" w:rsidRPr="00B8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D2" w:rsidRDefault="00CB74D2" w:rsidP="00FE0D5C">
      <w:r>
        <w:separator/>
      </w:r>
    </w:p>
  </w:endnote>
  <w:endnote w:type="continuationSeparator" w:id="0">
    <w:p w:rsidR="00CB74D2" w:rsidRDefault="00CB74D2" w:rsidP="00FE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D2" w:rsidRDefault="00CB74D2" w:rsidP="00FE0D5C">
      <w:r>
        <w:separator/>
      </w:r>
    </w:p>
  </w:footnote>
  <w:footnote w:type="continuationSeparator" w:id="0">
    <w:p w:rsidR="00CB74D2" w:rsidRDefault="00CB74D2" w:rsidP="00FE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D94"/>
    <w:multiLevelType w:val="hybridMultilevel"/>
    <w:tmpl w:val="D70207E0"/>
    <w:lvl w:ilvl="0" w:tplc="6D468DBA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F6"/>
    <w:rsid w:val="001058A9"/>
    <w:rsid w:val="001D555B"/>
    <w:rsid w:val="00222BC3"/>
    <w:rsid w:val="00231885"/>
    <w:rsid w:val="00267554"/>
    <w:rsid w:val="002D4961"/>
    <w:rsid w:val="002E6E22"/>
    <w:rsid w:val="002E7998"/>
    <w:rsid w:val="004307B0"/>
    <w:rsid w:val="00475644"/>
    <w:rsid w:val="004B515A"/>
    <w:rsid w:val="00536344"/>
    <w:rsid w:val="00572EA6"/>
    <w:rsid w:val="005D5E5F"/>
    <w:rsid w:val="006A1D5E"/>
    <w:rsid w:val="006E2DAE"/>
    <w:rsid w:val="006F4CE8"/>
    <w:rsid w:val="00802E4E"/>
    <w:rsid w:val="0085302B"/>
    <w:rsid w:val="00874451"/>
    <w:rsid w:val="00874DA4"/>
    <w:rsid w:val="008E6CE2"/>
    <w:rsid w:val="009D3DCD"/>
    <w:rsid w:val="00AD7413"/>
    <w:rsid w:val="00B81F49"/>
    <w:rsid w:val="00BA71B1"/>
    <w:rsid w:val="00BB0FF6"/>
    <w:rsid w:val="00BC69C3"/>
    <w:rsid w:val="00C779CA"/>
    <w:rsid w:val="00CB74D2"/>
    <w:rsid w:val="00D55A1B"/>
    <w:rsid w:val="00D712D2"/>
    <w:rsid w:val="00DD396F"/>
    <w:rsid w:val="00E03C17"/>
    <w:rsid w:val="00E74FDF"/>
    <w:rsid w:val="00E817AA"/>
    <w:rsid w:val="00E96A61"/>
    <w:rsid w:val="00EC600E"/>
    <w:rsid w:val="00EC74DF"/>
    <w:rsid w:val="00F734EC"/>
    <w:rsid w:val="00F75340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许荣霞</dc:creator>
  <cp:lastModifiedBy>Windows 用户</cp:lastModifiedBy>
  <cp:revision>31</cp:revision>
  <dcterms:created xsi:type="dcterms:W3CDTF">2018-12-26T11:59:00Z</dcterms:created>
  <dcterms:modified xsi:type="dcterms:W3CDTF">2018-12-29T03:02:00Z</dcterms:modified>
</cp:coreProperties>
</file>